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218"/>
        <w:gridCol w:w="2218"/>
        <w:gridCol w:w="2296"/>
        <w:gridCol w:w="2238"/>
        <w:gridCol w:w="2171"/>
      </w:tblGrid>
      <w:tr w:rsidR="006C54FF" w:rsidTr="006C54FF">
        <w:tc>
          <w:tcPr>
            <w:tcW w:w="2035" w:type="dxa"/>
          </w:tcPr>
          <w:p w:rsidR="006C54FF" w:rsidRDefault="006C54FF"/>
        </w:tc>
        <w:tc>
          <w:tcPr>
            <w:tcW w:w="2218" w:type="dxa"/>
          </w:tcPr>
          <w:p w:rsidR="006C54FF" w:rsidRDefault="006C54FF">
            <w:r>
              <w:t>Monday</w:t>
            </w:r>
          </w:p>
        </w:tc>
        <w:tc>
          <w:tcPr>
            <w:tcW w:w="2218" w:type="dxa"/>
          </w:tcPr>
          <w:p w:rsidR="006C54FF" w:rsidRDefault="006C54FF">
            <w:r>
              <w:t>Tuesday</w:t>
            </w:r>
          </w:p>
        </w:tc>
        <w:tc>
          <w:tcPr>
            <w:tcW w:w="2296" w:type="dxa"/>
          </w:tcPr>
          <w:p w:rsidR="006C54FF" w:rsidRDefault="006C54FF">
            <w:r>
              <w:t>Wednesday</w:t>
            </w:r>
          </w:p>
        </w:tc>
        <w:tc>
          <w:tcPr>
            <w:tcW w:w="2238" w:type="dxa"/>
          </w:tcPr>
          <w:p w:rsidR="006C54FF" w:rsidRDefault="006C54FF">
            <w:r>
              <w:t>Thursday</w:t>
            </w:r>
          </w:p>
        </w:tc>
        <w:tc>
          <w:tcPr>
            <w:tcW w:w="2171" w:type="dxa"/>
          </w:tcPr>
          <w:p w:rsidR="006C54FF" w:rsidRDefault="006C54FF">
            <w:r>
              <w:t>Friday</w:t>
            </w:r>
          </w:p>
        </w:tc>
      </w:tr>
      <w:tr w:rsidR="006C54FF" w:rsidTr="005722DB">
        <w:tc>
          <w:tcPr>
            <w:tcW w:w="2035" w:type="dxa"/>
          </w:tcPr>
          <w:p w:rsidR="006C54FF" w:rsidRDefault="006C54FF">
            <w:r>
              <w:t>Reading</w:t>
            </w:r>
          </w:p>
        </w:tc>
        <w:tc>
          <w:tcPr>
            <w:tcW w:w="2218" w:type="dxa"/>
          </w:tcPr>
          <w:p w:rsidR="0072159F" w:rsidRPr="00F70D1E" w:rsidRDefault="0072159F"/>
        </w:tc>
        <w:tc>
          <w:tcPr>
            <w:tcW w:w="2218" w:type="dxa"/>
          </w:tcPr>
          <w:p w:rsidR="00E61C93" w:rsidRDefault="00E61C93" w:rsidP="001E3D50"/>
        </w:tc>
        <w:tc>
          <w:tcPr>
            <w:tcW w:w="2296" w:type="dxa"/>
          </w:tcPr>
          <w:p w:rsidR="00E61C93" w:rsidRDefault="00E61C93" w:rsidP="005307B1"/>
        </w:tc>
        <w:tc>
          <w:tcPr>
            <w:tcW w:w="2238" w:type="dxa"/>
          </w:tcPr>
          <w:p w:rsidR="00352B6B" w:rsidRDefault="00352B6B" w:rsidP="005307B1"/>
        </w:tc>
        <w:tc>
          <w:tcPr>
            <w:tcW w:w="2171" w:type="dxa"/>
            <w:shd w:val="clear" w:color="auto" w:fill="FFFFFF" w:themeFill="background1"/>
          </w:tcPr>
          <w:p w:rsidR="00F70D1E" w:rsidRPr="00F70D1E" w:rsidRDefault="00F70D1E" w:rsidP="00814126"/>
        </w:tc>
      </w:tr>
      <w:tr w:rsidR="006C54FF" w:rsidTr="005722DB">
        <w:tc>
          <w:tcPr>
            <w:tcW w:w="2035" w:type="dxa"/>
          </w:tcPr>
          <w:p w:rsidR="006C54FF" w:rsidRDefault="006C54FF">
            <w:r>
              <w:t>Social Studies</w:t>
            </w:r>
          </w:p>
        </w:tc>
        <w:tc>
          <w:tcPr>
            <w:tcW w:w="2218" w:type="dxa"/>
          </w:tcPr>
          <w:p w:rsidR="00F3407E" w:rsidRDefault="00F3407E" w:rsidP="00814126"/>
        </w:tc>
        <w:tc>
          <w:tcPr>
            <w:tcW w:w="2218" w:type="dxa"/>
          </w:tcPr>
          <w:p w:rsidR="00F3407E" w:rsidRDefault="00F3407E" w:rsidP="00251E13"/>
          <w:p w:rsidR="00F3407E" w:rsidRDefault="00F3407E" w:rsidP="00251E13"/>
          <w:p w:rsidR="00F3407E" w:rsidRDefault="00F3407E" w:rsidP="00251E13"/>
        </w:tc>
        <w:tc>
          <w:tcPr>
            <w:tcW w:w="2296" w:type="dxa"/>
          </w:tcPr>
          <w:p w:rsidR="00BC3FB2" w:rsidRDefault="00BC3FB2" w:rsidP="00814126"/>
        </w:tc>
        <w:tc>
          <w:tcPr>
            <w:tcW w:w="2238" w:type="dxa"/>
          </w:tcPr>
          <w:p w:rsidR="00251E13" w:rsidRDefault="00251E13" w:rsidP="002B7458"/>
        </w:tc>
        <w:tc>
          <w:tcPr>
            <w:tcW w:w="2171" w:type="dxa"/>
            <w:shd w:val="clear" w:color="auto" w:fill="FFFFFF" w:themeFill="background1"/>
          </w:tcPr>
          <w:p w:rsidR="00F70D1E" w:rsidRDefault="00F70D1E"/>
        </w:tc>
      </w:tr>
      <w:tr w:rsidR="006C54FF" w:rsidTr="005722DB">
        <w:tc>
          <w:tcPr>
            <w:tcW w:w="2035" w:type="dxa"/>
          </w:tcPr>
          <w:p w:rsidR="006C54FF" w:rsidRDefault="006C54FF">
            <w:r>
              <w:t>Math</w:t>
            </w:r>
          </w:p>
        </w:tc>
        <w:tc>
          <w:tcPr>
            <w:tcW w:w="2218" w:type="dxa"/>
          </w:tcPr>
          <w:p w:rsidR="005F1A96" w:rsidRDefault="00011F7C">
            <w:r>
              <w:t>Aims prep number sense and order of operations continued…</w:t>
            </w:r>
          </w:p>
        </w:tc>
        <w:tc>
          <w:tcPr>
            <w:tcW w:w="2218" w:type="dxa"/>
          </w:tcPr>
          <w:p w:rsidR="005F1A96" w:rsidRDefault="00011F7C" w:rsidP="004B1168">
            <w:r>
              <w:t>Aims prep number sense and order of operations</w:t>
            </w:r>
          </w:p>
        </w:tc>
        <w:tc>
          <w:tcPr>
            <w:tcW w:w="2296" w:type="dxa"/>
          </w:tcPr>
          <w:p w:rsidR="0027359E" w:rsidRDefault="00011F7C">
            <w:r>
              <w:t>Aims prep number sense and order of operations</w:t>
            </w:r>
          </w:p>
        </w:tc>
        <w:tc>
          <w:tcPr>
            <w:tcW w:w="2238" w:type="dxa"/>
          </w:tcPr>
          <w:p w:rsidR="00011F4F" w:rsidRPr="000E205E" w:rsidRDefault="00011F7C" w:rsidP="006D3598">
            <w:r>
              <w:t>Aims prep number sense and order of operations</w:t>
            </w:r>
          </w:p>
        </w:tc>
        <w:tc>
          <w:tcPr>
            <w:tcW w:w="2171" w:type="dxa"/>
            <w:shd w:val="clear" w:color="auto" w:fill="FFFFFF" w:themeFill="background1"/>
          </w:tcPr>
          <w:p w:rsidR="006C54FF" w:rsidRDefault="006C54FF"/>
          <w:p w:rsidR="000E205E" w:rsidRDefault="00011F7C" w:rsidP="00A94C44">
            <w:r>
              <w:t>Assessment finishing number sense and operations.</w:t>
            </w:r>
          </w:p>
        </w:tc>
      </w:tr>
    </w:tbl>
    <w:p w:rsidR="006C54FF" w:rsidRDefault="006C54FF"/>
    <w:p w:rsidR="002B7458" w:rsidRDefault="002B7458"/>
    <w:p w:rsidR="002B7458" w:rsidRDefault="002B74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2B7458" w:rsidTr="002B7458">
        <w:tc>
          <w:tcPr>
            <w:tcW w:w="2196" w:type="dxa"/>
          </w:tcPr>
          <w:p w:rsidR="002B7458" w:rsidRDefault="002B7458">
            <w:r>
              <w:t>Science</w:t>
            </w:r>
          </w:p>
        </w:tc>
        <w:tc>
          <w:tcPr>
            <w:tcW w:w="2196" w:type="dxa"/>
          </w:tcPr>
          <w:p w:rsidR="002B7458" w:rsidRDefault="00011F7C">
            <w:r>
              <w:t>In-class time to work on projects.</w:t>
            </w:r>
          </w:p>
          <w:p w:rsidR="002B7458" w:rsidRDefault="002B7458"/>
        </w:tc>
        <w:tc>
          <w:tcPr>
            <w:tcW w:w="2196" w:type="dxa"/>
          </w:tcPr>
          <w:p w:rsidR="002B7458" w:rsidRDefault="00011F7C">
            <w:r>
              <w:t>Observe the magnetic fields of different magnets.</w:t>
            </w:r>
            <w:r w:rsidR="00AC6CCE">
              <w:t xml:space="preserve"> </w:t>
            </w:r>
          </w:p>
        </w:tc>
        <w:tc>
          <w:tcPr>
            <w:tcW w:w="2196" w:type="dxa"/>
          </w:tcPr>
          <w:p w:rsidR="002B7458" w:rsidRDefault="00011F7C" w:rsidP="00AC6CCE">
            <w:r>
              <w:t>In-class time to work on projects.</w:t>
            </w:r>
          </w:p>
        </w:tc>
        <w:tc>
          <w:tcPr>
            <w:tcW w:w="2196" w:type="dxa"/>
          </w:tcPr>
          <w:p w:rsidR="002B7458" w:rsidRDefault="00011F7C">
            <w:r>
              <w:t>In-class time to work on projects.</w:t>
            </w:r>
          </w:p>
        </w:tc>
        <w:tc>
          <w:tcPr>
            <w:tcW w:w="2196" w:type="dxa"/>
          </w:tcPr>
          <w:p w:rsidR="002B7458" w:rsidRDefault="00011F7C">
            <w:r>
              <w:t>Project presentations.</w:t>
            </w:r>
          </w:p>
        </w:tc>
      </w:tr>
      <w:tr w:rsidR="002B7458" w:rsidTr="002B7458">
        <w:tc>
          <w:tcPr>
            <w:tcW w:w="2196" w:type="dxa"/>
          </w:tcPr>
          <w:p w:rsidR="002B7458" w:rsidRDefault="002B7458">
            <w:r>
              <w:t>Language Arts</w:t>
            </w:r>
          </w:p>
        </w:tc>
        <w:tc>
          <w:tcPr>
            <w:tcW w:w="2196" w:type="dxa"/>
          </w:tcPr>
          <w:p w:rsidR="00341001" w:rsidRDefault="00011F7C" w:rsidP="00762F4E">
            <w:r>
              <w:t>Spelling Pretest</w:t>
            </w:r>
          </w:p>
          <w:p w:rsidR="00011F7C" w:rsidRDefault="00011F7C" w:rsidP="00762F4E">
            <w:proofErr w:type="spellStart"/>
            <w:r>
              <w:t>Dol</w:t>
            </w:r>
            <w:proofErr w:type="spellEnd"/>
            <w:r>
              <w:t xml:space="preserve"> </w:t>
            </w:r>
            <w:proofErr w:type="spellStart"/>
            <w:r>
              <w:t>wk</w:t>
            </w:r>
            <w:proofErr w:type="spellEnd"/>
            <w:r>
              <w:t xml:space="preserve"> 26</w:t>
            </w:r>
          </w:p>
          <w:p w:rsidR="00011F7C" w:rsidRDefault="00011F7C" w:rsidP="00762F4E">
            <w:r>
              <w:t>SSR</w:t>
            </w:r>
          </w:p>
          <w:p w:rsidR="00011F7C" w:rsidRDefault="00011F7C" w:rsidP="00762F4E"/>
          <w:p w:rsidR="00E61C93" w:rsidRDefault="00011F7C" w:rsidP="00762F4E">
            <w:proofErr w:type="spellStart"/>
            <w:r>
              <w:t>Dinotopia</w:t>
            </w:r>
            <w:proofErr w:type="spellEnd"/>
            <w:r>
              <w:t xml:space="preserve"> intro</w:t>
            </w:r>
          </w:p>
          <w:p w:rsidR="00F3407E" w:rsidRDefault="00F3407E" w:rsidP="00AC6CCE"/>
        </w:tc>
        <w:tc>
          <w:tcPr>
            <w:tcW w:w="2196" w:type="dxa"/>
          </w:tcPr>
          <w:p w:rsidR="00C04ADF" w:rsidRDefault="00011F7C" w:rsidP="004B1168">
            <w:r>
              <w:t>Spelling sparkle</w:t>
            </w:r>
          </w:p>
          <w:p w:rsidR="00AC6CCE" w:rsidRDefault="00AC6CCE" w:rsidP="004B1168"/>
          <w:p w:rsidR="00011F7C" w:rsidRDefault="00011F7C" w:rsidP="004B1168">
            <w:r>
              <w:t xml:space="preserve">DOL </w:t>
            </w:r>
            <w:proofErr w:type="spellStart"/>
            <w:r>
              <w:t>wk</w:t>
            </w:r>
            <w:proofErr w:type="spellEnd"/>
            <w:r>
              <w:t xml:space="preserve"> 25</w:t>
            </w:r>
          </w:p>
          <w:p w:rsidR="00AC6CCE" w:rsidRDefault="00011F7C" w:rsidP="004B1168">
            <w:r>
              <w:t>SSR</w:t>
            </w:r>
            <w:r w:rsidR="00AC6CCE">
              <w:br/>
            </w:r>
            <w:r w:rsidR="00AC6CCE">
              <w:br/>
            </w:r>
            <w:r>
              <w:t xml:space="preserve">Drafting </w:t>
            </w:r>
            <w:proofErr w:type="spellStart"/>
            <w:r>
              <w:t>Dinotopia</w:t>
            </w:r>
            <w:proofErr w:type="spellEnd"/>
          </w:p>
          <w:p w:rsidR="00C04ADF" w:rsidRDefault="00C04ADF" w:rsidP="004B1168"/>
        </w:tc>
        <w:tc>
          <w:tcPr>
            <w:tcW w:w="2196" w:type="dxa"/>
          </w:tcPr>
          <w:p w:rsidR="001B4824" w:rsidRDefault="00AC6CCE" w:rsidP="00762F4E">
            <w:r>
              <w:t>Spelling Sparkle</w:t>
            </w:r>
          </w:p>
          <w:p w:rsidR="005A76C6" w:rsidRDefault="00011F7C" w:rsidP="00762F4E">
            <w:r>
              <w:t>SSR</w:t>
            </w:r>
          </w:p>
          <w:p w:rsidR="005A76C6" w:rsidRDefault="00011F7C" w:rsidP="00762F4E">
            <w:r>
              <w:t>DOL: Week 25</w:t>
            </w:r>
            <w:r w:rsidR="005A76C6">
              <w:t>/Wed</w:t>
            </w:r>
          </w:p>
          <w:p w:rsidR="00C04ADF" w:rsidRDefault="00011F7C" w:rsidP="00762F4E">
            <w:proofErr w:type="spellStart"/>
            <w:r>
              <w:t>Dinotopia</w:t>
            </w:r>
            <w:proofErr w:type="spellEnd"/>
          </w:p>
          <w:p w:rsidR="00C04ADF" w:rsidRDefault="00C04ADF" w:rsidP="00762F4E"/>
        </w:tc>
        <w:tc>
          <w:tcPr>
            <w:tcW w:w="2196" w:type="dxa"/>
          </w:tcPr>
          <w:p w:rsidR="002B7458" w:rsidRDefault="00DA59B3">
            <w:r>
              <w:t>Sparkle</w:t>
            </w:r>
          </w:p>
          <w:p w:rsidR="005B22D1" w:rsidRDefault="00011F7C">
            <w:r>
              <w:t>SSR</w:t>
            </w:r>
          </w:p>
          <w:p w:rsidR="00762F4E" w:rsidRDefault="00972FFC">
            <w:r>
              <w:t xml:space="preserve">DOL: </w:t>
            </w:r>
            <w:r w:rsidR="00011F7C">
              <w:t>Week25</w:t>
            </w:r>
            <w:r w:rsidR="00762F4E">
              <w:t>/ Thurs</w:t>
            </w:r>
          </w:p>
          <w:p w:rsidR="002B366B" w:rsidRDefault="002B366B"/>
          <w:p w:rsidR="002B366B" w:rsidRDefault="00011F7C">
            <w:r>
              <w:t xml:space="preserve">Rough Draft </w:t>
            </w:r>
            <w:proofErr w:type="spellStart"/>
            <w:r>
              <w:t>Dinotopia</w:t>
            </w:r>
            <w:proofErr w:type="spellEnd"/>
          </w:p>
        </w:tc>
        <w:tc>
          <w:tcPr>
            <w:tcW w:w="2196" w:type="dxa"/>
          </w:tcPr>
          <w:p w:rsidR="00762F4E" w:rsidRDefault="00762F4E"/>
          <w:p w:rsidR="002B366B" w:rsidRDefault="00814126" w:rsidP="00341001">
            <w:r>
              <w:t xml:space="preserve">Spelling test.  </w:t>
            </w:r>
          </w:p>
          <w:p w:rsidR="00814126" w:rsidRDefault="00011F7C" w:rsidP="00341001">
            <w:r>
              <w:t xml:space="preserve">DOL </w:t>
            </w:r>
            <w:proofErr w:type="spellStart"/>
            <w:r>
              <w:t>wk</w:t>
            </w:r>
            <w:proofErr w:type="spellEnd"/>
            <w:r>
              <w:t xml:space="preserve"> 25</w:t>
            </w:r>
          </w:p>
          <w:p w:rsidR="00814126" w:rsidRDefault="00011F7C" w:rsidP="00341001">
            <w:r>
              <w:t>SSR</w:t>
            </w:r>
          </w:p>
          <w:p w:rsidR="00814126" w:rsidRDefault="00814126" w:rsidP="00341001"/>
          <w:p w:rsidR="00814126" w:rsidRDefault="00011F7C" w:rsidP="00341001">
            <w:r>
              <w:t>Final Dinotopia</w:t>
            </w:r>
            <w:bookmarkStart w:id="0" w:name="_GoBack"/>
            <w:bookmarkEnd w:id="0"/>
          </w:p>
        </w:tc>
      </w:tr>
    </w:tbl>
    <w:p w:rsidR="002B7458" w:rsidRDefault="002B7458"/>
    <w:sectPr w:rsidR="002B7458" w:rsidSect="006C54F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A0" w:rsidRDefault="00B462A0" w:rsidP="00DF58A5">
      <w:pPr>
        <w:spacing w:after="0" w:line="240" w:lineRule="auto"/>
      </w:pPr>
      <w:r>
        <w:separator/>
      </w:r>
    </w:p>
  </w:endnote>
  <w:endnote w:type="continuationSeparator" w:id="0">
    <w:p w:rsidR="00B462A0" w:rsidRDefault="00B462A0" w:rsidP="00DF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A0" w:rsidRDefault="00B462A0" w:rsidP="00DF58A5">
      <w:pPr>
        <w:spacing w:after="0" w:line="240" w:lineRule="auto"/>
      </w:pPr>
      <w:r>
        <w:separator/>
      </w:r>
    </w:p>
  </w:footnote>
  <w:footnote w:type="continuationSeparator" w:id="0">
    <w:p w:rsidR="00B462A0" w:rsidRDefault="00B462A0" w:rsidP="00DF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FC" w:rsidRDefault="00972FFC">
    <w:pPr>
      <w:pStyle w:val="Header"/>
    </w:pPr>
    <w:r>
      <w:t>Green = Projects</w:t>
    </w:r>
    <w:r>
      <w:ptab w:relativeTo="margin" w:alignment="center" w:leader="none"/>
    </w:r>
    <w:r>
      <w:t>Yellow = Technology</w:t>
    </w:r>
    <w:r>
      <w:ptab w:relativeTo="margin" w:alignment="right" w:leader="none"/>
    </w:r>
    <w:r>
      <w:t>For Homework, Check Website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FF"/>
    <w:rsid w:val="00011F4F"/>
    <w:rsid w:val="00011F7C"/>
    <w:rsid w:val="000121AB"/>
    <w:rsid w:val="000717BC"/>
    <w:rsid w:val="00094DBC"/>
    <w:rsid w:val="000A2A73"/>
    <w:rsid w:val="000E205E"/>
    <w:rsid w:val="00121E4F"/>
    <w:rsid w:val="00127D07"/>
    <w:rsid w:val="00195A8D"/>
    <w:rsid w:val="001B0022"/>
    <w:rsid w:val="001B4824"/>
    <w:rsid w:val="001E3D50"/>
    <w:rsid w:val="002011A3"/>
    <w:rsid w:val="0021536F"/>
    <w:rsid w:val="00251E13"/>
    <w:rsid w:val="00271137"/>
    <w:rsid w:val="0027359E"/>
    <w:rsid w:val="00280F8C"/>
    <w:rsid w:val="00284B95"/>
    <w:rsid w:val="00285A06"/>
    <w:rsid w:val="00286E68"/>
    <w:rsid w:val="002B366B"/>
    <w:rsid w:val="002B4264"/>
    <w:rsid w:val="002B7458"/>
    <w:rsid w:val="002D18B1"/>
    <w:rsid w:val="00341001"/>
    <w:rsid w:val="00344A0F"/>
    <w:rsid w:val="00344EAB"/>
    <w:rsid w:val="00352B6B"/>
    <w:rsid w:val="003825C4"/>
    <w:rsid w:val="0039098E"/>
    <w:rsid w:val="00397CF0"/>
    <w:rsid w:val="003A5BBE"/>
    <w:rsid w:val="003B5B7F"/>
    <w:rsid w:val="003E1108"/>
    <w:rsid w:val="003E37F0"/>
    <w:rsid w:val="00411B34"/>
    <w:rsid w:val="00424164"/>
    <w:rsid w:val="0042551E"/>
    <w:rsid w:val="0047001A"/>
    <w:rsid w:val="004706A8"/>
    <w:rsid w:val="004818DC"/>
    <w:rsid w:val="00497B35"/>
    <w:rsid w:val="004B1168"/>
    <w:rsid w:val="005211C4"/>
    <w:rsid w:val="005307B1"/>
    <w:rsid w:val="005722DB"/>
    <w:rsid w:val="0058513F"/>
    <w:rsid w:val="005A76C6"/>
    <w:rsid w:val="005B22D1"/>
    <w:rsid w:val="005C0981"/>
    <w:rsid w:val="005C09B9"/>
    <w:rsid w:val="005C15CB"/>
    <w:rsid w:val="005C46D1"/>
    <w:rsid w:val="005E0CA8"/>
    <w:rsid w:val="005F1A96"/>
    <w:rsid w:val="00673627"/>
    <w:rsid w:val="006770E3"/>
    <w:rsid w:val="0068089C"/>
    <w:rsid w:val="0068230A"/>
    <w:rsid w:val="006C54FF"/>
    <w:rsid w:val="006D3598"/>
    <w:rsid w:val="006D6540"/>
    <w:rsid w:val="006E56F2"/>
    <w:rsid w:val="006F7FBB"/>
    <w:rsid w:val="00713D56"/>
    <w:rsid w:val="0072159F"/>
    <w:rsid w:val="007225C1"/>
    <w:rsid w:val="00727101"/>
    <w:rsid w:val="00734FF9"/>
    <w:rsid w:val="00747CDE"/>
    <w:rsid w:val="00762F4E"/>
    <w:rsid w:val="007650F6"/>
    <w:rsid w:val="007676BA"/>
    <w:rsid w:val="00775C74"/>
    <w:rsid w:val="00792774"/>
    <w:rsid w:val="007C1A95"/>
    <w:rsid w:val="00810A92"/>
    <w:rsid w:val="00814126"/>
    <w:rsid w:val="00836C72"/>
    <w:rsid w:val="00837C62"/>
    <w:rsid w:val="0086013C"/>
    <w:rsid w:val="00896847"/>
    <w:rsid w:val="008B298A"/>
    <w:rsid w:val="008F4713"/>
    <w:rsid w:val="00956D60"/>
    <w:rsid w:val="0096505A"/>
    <w:rsid w:val="00972FFC"/>
    <w:rsid w:val="00992E4B"/>
    <w:rsid w:val="009C6A74"/>
    <w:rsid w:val="009E1537"/>
    <w:rsid w:val="00A239E5"/>
    <w:rsid w:val="00A37ADA"/>
    <w:rsid w:val="00A47F80"/>
    <w:rsid w:val="00A74E0F"/>
    <w:rsid w:val="00A94C44"/>
    <w:rsid w:val="00A977A8"/>
    <w:rsid w:val="00AC6CCE"/>
    <w:rsid w:val="00B462A0"/>
    <w:rsid w:val="00B97477"/>
    <w:rsid w:val="00BC3FB2"/>
    <w:rsid w:val="00BC7A96"/>
    <w:rsid w:val="00BF78B4"/>
    <w:rsid w:val="00C04ADF"/>
    <w:rsid w:val="00C36B63"/>
    <w:rsid w:val="00C77D92"/>
    <w:rsid w:val="00C87113"/>
    <w:rsid w:val="00C96ACD"/>
    <w:rsid w:val="00CA5726"/>
    <w:rsid w:val="00D337C5"/>
    <w:rsid w:val="00DA59B3"/>
    <w:rsid w:val="00DD32B3"/>
    <w:rsid w:val="00DE15CA"/>
    <w:rsid w:val="00DF58A5"/>
    <w:rsid w:val="00E179DC"/>
    <w:rsid w:val="00E22F89"/>
    <w:rsid w:val="00E448E9"/>
    <w:rsid w:val="00E61C93"/>
    <w:rsid w:val="00E83B2F"/>
    <w:rsid w:val="00EC1DF8"/>
    <w:rsid w:val="00ED10F2"/>
    <w:rsid w:val="00F3407E"/>
    <w:rsid w:val="00F61E3F"/>
    <w:rsid w:val="00F70D1E"/>
    <w:rsid w:val="00F8150A"/>
    <w:rsid w:val="00FA3615"/>
    <w:rsid w:val="00FA4BED"/>
    <w:rsid w:val="00FD31D9"/>
    <w:rsid w:val="00FE0707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A5"/>
  </w:style>
  <w:style w:type="paragraph" w:styleId="Footer">
    <w:name w:val="footer"/>
    <w:basedOn w:val="Normal"/>
    <w:link w:val="FooterChar"/>
    <w:uiPriority w:val="99"/>
    <w:unhideWhenUsed/>
    <w:rsid w:val="00DF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A5"/>
  </w:style>
  <w:style w:type="paragraph" w:styleId="BalloonText">
    <w:name w:val="Balloon Text"/>
    <w:basedOn w:val="Normal"/>
    <w:link w:val="BalloonTextChar"/>
    <w:uiPriority w:val="99"/>
    <w:semiHidden/>
    <w:unhideWhenUsed/>
    <w:rsid w:val="00DF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A5"/>
  </w:style>
  <w:style w:type="paragraph" w:styleId="Footer">
    <w:name w:val="footer"/>
    <w:basedOn w:val="Normal"/>
    <w:link w:val="FooterChar"/>
    <w:uiPriority w:val="99"/>
    <w:unhideWhenUsed/>
    <w:rsid w:val="00DF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A5"/>
  </w:style>
  <w:style w:type="paragraph" w:styleId="BalloonText">
    <w:name w:val="Balloon Text"/>
    <w:basedOn w:val="Normal"/>
    <w:link w:val="BalloonTextChar"/>
    <w:uiPriority w:val="99"/>
    <w:semiHidden/>
    <w:unhideWhenUsed/>
    <w:rsid w:val="00DF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Bartilucci</dc:creator>
  <cp:lastModifiedBy>James Oliver</cp:lastModifiedBy>
  <cp:revision>2</cp:revision>
  <dcterms:created xsi:type="dcterms:W3CDTF">2013-03-04T14:48:00Z</dcterms:created>
  <dcterms:modified xsi:type="dcterms:W3CDTF">2013-03-04T14:48:00Z</dcterms:modified>
</cp:coreProperties>
</file>